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7"/>
        <w:gridCol w:w="906"/>
        <w:gridCol w:w="1164"/>
        <w:gridCol w:w="1524"/>
        <w:gridCol w:w="3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SEER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  <w:r>
              <w:rPr>
                <w:rFonts w:hint="eastAsia"/>
                <w:b/>
                <w:bCs/>
              </w:rPr>
              <w:t>00</w:t>
            </w:r>
            <w:r>
              <w:rPr>
                <w:rFonts w:hint="eastAsia"/>
                <w:b/>
                <w:bCs/>
                <w:lang w:val="en-US" w:eastAsia="zh-CN"/>
              </w:rPr>
              <w:t>A</w:t>
            </w:r>
          </w:p>
          <w:p>
            <w:pPr>
              <w:rPr>
                <w:rFonts w:hint="eastAsia"/>
                <w:b/>
                <w:bCs/>
                <w:lang w:val="en-US" w:eastAsia="zh-CN"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18CH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Mode2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DMX Value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  <w:vAlign w:val="center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Strobe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4---103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104---107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108---207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208---212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213---225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226---238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239---251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252---255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Pulsation---&gt;Fast Pulsation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Slow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Medium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Color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</w:rPr>
              <w:t>---1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 SlowRotation----&gt;FastRotation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Fixed Gobo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FastRotation------&gt;SlowRotation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SlowRotation------&gt;FastRotation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Index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524" w:type="dxa"/>
          </w:tcPr>
          <w:p>
            <w:pPr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--2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3---5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6---10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11---16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17---</w:t>
            </w:r>
            <w:r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22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23---28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29---34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35---40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41---52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53---70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71---88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89---106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107--124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125---142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143---160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161---178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179---196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197---226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218---255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WHITE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GOBO1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GOBO2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GOBO3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GOBO4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GOBO5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GOBO6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GOBO7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GOBO8  </w:t>
            </w:r>
            <w:r>
              <w:rPr>
                <w:b/>
                <w:bCs/>
              </w:rPr>
              <w:t>S</w:t>
            </w:r>
            <w:r>
              <w:rPr>
                <w:rFonts w:hint="eastAsia"/>
                <w:b/>
                <w:bCs/>
              </w:rPr>
              <w:t>hake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SlowRotation-----&gt;FastRotation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360°(FINE in CH8)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SlowRotation------&gt; FastRotation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CCWFastRotation------&gt;SlowRotation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Gobo1Index Rotation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GOBO1  index Rotation FINE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&amp; FORST</w:t>
            </w:r>
          </w:p>
        </w:tc>
        <w:tc>
          <w:tcPr>
            <w:tcW w:w="906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16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524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  <w:shd w:val="clear" w:color="auto" w:fill="FFFF00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FORST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191---194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195---255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Position  0°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360°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 FastRotation------&gt; SlowRotation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STOP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CCWSlowRotation------&gt;FastRotation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128---191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EXCLUDED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PRISM2 Rotation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FOCUS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FOUCS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PAN(X)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TILTE(Y) 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restart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TILTE(Y) FINE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617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171---211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116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1524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0---32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33---64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65---96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97---128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129---160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161---193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194---225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226---255</w:t>
            </w:r>
          </w:p>
        </w:tc>
        <w:tc>
          <w:tcPr>
            <w:tcW w:w="361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LAMP OFF(&gt;4s)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LAMP O</w:t>
            </w:r>
            <w:r>
              <w:rPr>
                <w:rFonts w:hint="eastAsia"/>
                <w:b/>
                <w:bCs/>
              </w:rPr>
              <w:t>N(&gt;4s)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HALF POWER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FULL POWER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7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906" w:type="dxa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1164" w:type="dxa"/>
          </w:tcPr>
          <w:p>
            <w:pPr>
              <w:rPr>
                <w:rFonts w:cs="Calibri"/>
                <w:b/>
                <w:bCs/>
                <w:szCs w:val="21"/>
              </w:rPr>
            </w:pPr>
            <w:r>
              <w:rPr>
                <w:rFonts w:hint="eastAsia" w:cs="Calibri"/>
                <w:b/>
                <w:bCs/>
                <w:szCs w:val="21"/>
              </w:rPr>
              <w:t>18</w:t>
            </w:r>
          </w:p>
        </w:tc>
        <w:tc>
          <w:tcPr>
            <w:tcW w:w="1524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0---127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128</w:t>
            </w:r>
            <w:r>
              <w:rPr>
                <w:rFonts w:cs="Calibri"/>
                <w:b/>
                <w:bCs/>
                <w:szCs w:val="21"/>
              </w:rPr>
              <w:t>---255</w:t>
            </w:r>
          </w:p>
        </w:tc>
        <w:tc>
          <w:tcPr>
            <w:tcW w:w="3617" w:type="dxa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b/>
                <w:bCs/>
                <w:szCs w:val="21"/>
              </w:rPr>
            </w:pPr>
            <w:r>
              <w:rPr>
                <w:rFonts w:cs="Calibri"/>
                <w:b/>
                <w:bCs/>
                <w:szCs w:val="21"/>
              </w:rPr>
              <w:t>Undefined</w:t>
            </w:r>
          </w:p>
          <w:p>
            <w:pPr>
              <w:rPr>
                <w:b/>
                <w:bCs/>
              </w:rPr>
            </w:pPr>
            <w:r>
              <w:rPr>
                <w:rFonts w:hint="eastAsia" w:cs="Calibri"/>
                <w:b/>
                <w:bCs/>
                <w:szCs w:val="21"/>
              </w:rPr>
              <w:t>Reset ALL( &gt;4s)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65511"/>
    <w:rsid w:val="1856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2021-09-11T03:46:00Z</dcterms:created>
  <dc:creator>欧玛销售助理 车草颖</dc:creator>
  <cp:lastModifiedBy>欧玛销售助理 车草颖</cp:lastModifiedBy>
  <dcterms:modified xsi:type="dcterms:W3CDTF">2021-09-11T03:46:53Z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01C82ADB2BB14B4292F6B5F735BE23D4</vt:lpwstr>
  </property>
</Properties>
</file>